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FF" w:rsidRPr="00FB0529" w:rsidRDefault="006144FF" w:rsidP="006144FF">
      <w:pPr>
        <w:pStyle w:val="NormalWeb"/>
        <w:spacing w:before="2" w:after="2"/>
        <w:jc w:val="center"/>
        <w:rPr>
          <w:rFonts w:asciiTheme="majorHAnsi" w:hAnsiTheme="majorHAnsi"/>
          <w:sz w:val="28"/>
        </w:rPr>
      </w:pPr>
      <w:bookmarkStart w:id="0" w:name="_GoBack"/>
      <w:r w:rsidRPr="006144FF">
        <w:rPr>
          <w:sz w:val="28"/>
        </w:rPr>
        <w:t xml:space="preserve"> </w:t>
      </w:r>
      <w:r w:rsidRPr="00FB0529">
        <w:rPr>
          <w:rFonts w:asciiTheme="majorHAnsi" w:hAnsiTheme="majorHAnsi"/>
          <w:sz w:val="28"/>
        </w:rPr>
        <w:t>PROGRAMA VOLUNTARIADO</w:t>
      </w:r>
    </w:p>
    <w:bookmarkEnd w:id="0"/>
    <w:p w:rsidR="006144FF" w:rsidRPr="00FB0529" w:rsidRDefault="006144FF" w:rsidP="006144FF">
      <w:pPr>
        <w:pStyle w:val="NormalWeb"/>
        <w:spacing w:before="2" w:after="2"/>
        <w:jc w:val="center"/>
        <w:rPr>
          <w:rFonts w:asciiTheme="majorHAnsi" w:hAnsiTheme="majorHAnsi"/>
          <w:sz w:val="28"/>
        </w:rPr>
      </w:pPr>
      <w:r w:rsidRPr="00FB0529">
        <w:rPr>
          <w:rFonts w:asciiTheme="majorHAnsi" w:hAnsiTheme="majorHAnsi"/>
          <w:sz w:val="28"/>
        </w:rPr>
        <w:t xml:space="preserve">Sugestão de Acervo – Estação de Leitura </w:t>
      </w:r>
      <w:r w:rsidR="00ED2DF5" w:rsidRPr="00FB0529">
        <w:rPr>
          <w:rFonts w:asciiTheme="majorHAnsi" w:hAnsiTheme="majorHAnsi"/>
          <w:sz w:val="28"/>
        </w:rPr>
        <w:t>201</w:t>
      </w:r>
      <w:r w:rsidR="00C324DE">
        <w:rPr>
          <w:rFonts w:asciiTheme="majorHAnsi" w:hAnsiTheme="majorHAnsi"/>
          <w:sz w:val="28"/>
        </w:rPr>
        <w:t>8</w:t>
      </w:r>
    </w:p>
    <w:p w:rsidR="006144FF" w:rsidRPr="00FB0529" w:rsidRDefault="006144FF" w:rsidP="006144FF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05586" w:rsidRDefault="00105586" w:rsidP="00105586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A15C63" w:rsidRPr="00FB0529" w:rsidRDefault="00A15C63" w:rsidP="00105586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05586" w:rsidRPr="00FB0529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 xml:space="preserve">Caros Voluntários, </w:t>
      </w:r>
    </w:p>
    <w:p w:rsidR="00105586" w:rsidRPr="00FB0529" w:rsidRDefault="00105586" w:rsidP="006144FF">
      <w:pPr>
        <w:pStyle w:val="NormalWeb"/>
        <w:spacing w:before="2" w:after="2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75A06" w:rsidRPr="00FB0529" w:rsidRDefault="00074ED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>P</w:t>
      </w:r>
      <w:r w:rsidR="00105586" w:rsidRPr="00FB0529">
        <w:rPr>
          <w:rFonts w:asciiTheme="majorHAnsi" w:hAnsiTheme="majorHAnsi"/>
          <w:sz w:val="24"/>
          <w:szCs w:val="24"/>
        </w:rPr>
        <w:t>ara orientá-los na ampliação do acervo da Estação de Leitura da sua unidade,</w:t>
      </w:r>
      <w:r w:rsidRPr="00FB0529">
        <w:rPr>
          <w:rFonts w:asciiTheme="majorHAnsi" w:hAnsiTheme="majorHAnsi"/>
          <w:sz w:val="24"/>
          <w:szCs w:val="24"/>
        </w:rPr>
        <w:t xml:space="preserve"> e pensando em como inserir o </w:t>
      </w:r>
      <w:r w:rsidRPr="00C324DE">
        <w:rPr>
          <w:rFonts w:asciiTheme="majorHAnsi" w:hAnsiTheme="majorHAnsi"/>
          <w:b/>
          <w:sz w:val="24"/>
          <w:szCs w:val="24"/>
        </w:rPr>
        <w:t xml:space="preserve">tema sustentabilidade </w:t>
      </w:r>
      <w:r w:rsidR="00375A06" w:rsidRPr="00C324DE">
        <w:rPr>
          <w:rFonts w:asciiTheme="majorHAnsi" w:hAnsiTheme="majorHAnsi"/>
          <w:b/>
          <w:sz w:val="24"/>
          <w:szCs w:val="24"/>
        </w:rPr>
        <w:t>na educação das crianças</w:t>
      </w:r>
      <w:r w:rsidR="00375A06" w:rsidRPr="00FB0529">
        <w:rPr>
          <w:rFonts w:asciiTheme="majorHAnsi" w:hAnsiTheme="majorHAnsi"/>
          <w:sz w:val="24"/>
          <w:szCs w:val="24"/>
        </w:rPr>
        <w:t xml:space="preserve">, </w:t>
      </w:r>
      <w:r w:rsidR="00105586" w:rsidRPr="00FB0529">
        <w:rPr>
          <w:rFonts w:asciiTheme="majorHAnsi" w:hAnsiTheme="majorHAnsi"/>
          <w:sz w:val="24"/>
          <w:szCs w:val="24"/>
        </w:rPr>
        <w:t xml:space="preserve">selecionamos uma série </w:t>
      </w:r>
      <w:r w:rsidR="00ED2DF5" w:rsidRPr="00FB0529">
        <w:rPr>
          <w:rFonts w:asciiTheme="majorHAnsi" w:hAnsiTheme="majorHAnsi"/>
          <w:sz w:val="24"/>
          <w:szCs w:val="24"/>
        </w:rPr>
        <w:t>livros</w:t>
      </w:r>
      <w:r w:rsidR="00375A06" w:rsidRPr="00FB0529">
        <w:rPr>
          <w:rFonts w:asciiTheme="majorHAnsi" w:hAnsiTheme="majorHAnsi"/>
          <w:sz w:val="24"/>
          <w:szCs w:val="24"/>
        </w:rPr>
        <w:t xml:space="preserve"> que podem ser muito úteis nesse momento. </w:t>
      </w:r>
    </w:p>
    <w:p w:rsidR="001B6841" w:rsidRPr="00FB0529" w:rsidRDefault="001B6841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105586" w:rsidRPr="00FB0529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105586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 xml:space="preserve">Boas leituras!!! </w:t>
      </w:r>
    </w:p>
    <w:p w:rsidR="00A15C63" w:rsidRDefault="00A15C63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A15C63" w:rsidRPr="00FB0529" w:rsidRDefault="00A15C63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105586" w:rsidRPr="00FB0529" w:rsidRDefault="0010558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>ACERVO LITERÁRIO PARA ADULTOS</w:t>
      </w:r>
    </w:p>
    <w:p w:rsidR="00105586" w:rsidRPr="00FB0529" w:rsidRDefault="0010558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tbl>
      <w:tblPr>
        <w:tblW w:w="9497" w:type="dxa"/>
        <w:tblInd w:w="89" w:type="dxa"/>
        <w:tblLook w:val="0000" w:firstRow="0" w:lastRow="0" w:firstColumn="0" w:lastColumn="0" w:noHBand="0" w:noVBand="0"/>
      </w:tblPr>
      <w:tblGrid>
        <w:gridCol w:w="558"/>
        <w:gridCol w:w="4844"/>
        <w:gridCol w:w="2253"/>
        <w:gridCol w:w="1842"/>
      </w:tblGrid>
      <w:tr w:rsidR="001B6841" w:rsidRPr="00FB0529" w:rsidTr="003C2874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  <w:b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/>
                <w:bCs/>
                <w:color w:val="FFFFFF"/>
              </w:rPr>
              <w:t>N.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Título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Editora</w:t>
            </w:r>
          </w:p>
        </w:tc>
      </w:tr>
      <w:tr w:rsidR="001B6841" w:rsidRPr="00FB0529" w:rsidTr="003C2874">
        <w:trPr>
          <w:trHeight w:val="4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B6841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Inabalável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Wangari Maathai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Nova Fronteira</w:t>
            </w:r>
          </w:p>
        </w:tc>
      </w:tr>
      <w:tr w:rsidR="001B6841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B6841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Primavera silenciosa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Rachel Carson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Gaia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O massacre da natureza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Júlio José Chiavenato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 w:cs="Arial"/>
                <w:color w:val="000000"/>
              </w:rPr>
              <w:t>Moderna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A grande história da evolução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Richard </w:t>
            </w:r>
            <w:proofErr w:type="spellStart"/>
            <w:r w:rsidRPr="00FB0529">
              <w:rPr>
                <w:rFonts w:asciiTheme="majorHAnsi" w:hAnsiTheme="majorHAnsi" w:cs="Arial"/>
              </w:rPr>
              <w:t>Dawkins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Cia</w:t>
            </w:r>
            <w:r w:rsidR="006373C0" w:rsidRPr="00FB0529">
              <w:rPr>
                <w:rFonts w:asciiTheme="majorHAnsi" w:hAnsiTheme="majorHAnsi" w:cs="Arial"/>
              </w:rPr>
              <w:t xml:space="preserve"> das Letras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Os sete saberes necessários à educação do futuro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Edgar </w:t>
            </w:r>
            <w:proofErr w:type="spellStart"/>
            <w:r w:rsidRPr="00FB0529">
              <w:rPr>
                <w:rFonts w:asciiTheme="majorHAnsi" w:hAnsiTheme="majorHAnsi" w:cs="Arial"/>
              </w:rPr>
              <w:t>Morin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Cortez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Alfabetização ecológica: a educação das crianças para um mundo sustentável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proofErr w:type="spellStart"/>
            <w:r w:rsidRPr="00FB0529">
              <w:rPr>
                <w:rFonts w:asciiTheme="majorHAnsi" w:hAnsiTheme="majorHAnsi" w:cs="Arial"/>
              </w:rPr>
              <w:t>Fritjof</w:t>
            </w:r>
            <w:proofErr w:type="spellEnd"/>
            <w:r w:rsidRPr="00FB0529">
              <w:rPr>
                <w:rFonts w:asciiTheme="majorHAnsi" w:hAnsiTheme="majorHAnsi" w:cs="Arial"/>
              </w:rPr>
              <w:t xml:space="preserve"> Capra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proofErr w:type="spellStart"/>
            <w:r w:rsidRPr="00FB0529">
              <w:rPr>
                <w:rFonts w:asciiTheme="majorHAnsi" w:hAnsiTheme="majorHAnsi" w:cs="Arial"/>
              </w:rPr>
              <w:t>Cultrix</w:t>
            </w:r>
            <w:proofErr w:type="spellEnd"/>
          </w:p>
        </w:tc>
      </w:tr>
      <w:tr w:rsidR="008035A9" w:rsidRPr="00FB0529" w:rsidTr="006373C0">
        <w:trPr>
          <w:trHeight w:val="3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O menino do dedo verde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Maurice </w:t>
            </w:r>
            <w:proofErr w:type="spellStart"/>
            <w:r w:rsidRPr="00FB0529">
              <w:rPr>
                <w:rFonts w:asciiTheme="majorHAnsi" w:hAnsiTheme="majorHAnsi" w:cs="Arial"/>
              </w:rPr>
              <w:t>Druon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José Olympio</w:t>
            </w:r>
          </w:p>
        </w:tc>
      </w:tr>
      <w:tr w:rsidR="008035A9" w:rsidRPr="00FB0529" w:rsidTr="006373C0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Enterrem meu coração na curva do rio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  <w:lang w:val="en-US"/>
              </w:rPr>
              <w:t>Dee Brown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  <w:lang w:val="en-US"/>
              </w:rPr>
              <w:t>L&amp;PM Pocket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Sustentabilidade p</w:t>
            </w:r>
            <w:r w:rsidR="00497E55" w:rsidRPr="00FB0529">
              <w:rPr>
                <w:rFonts w:asciiTheme="majorHAnsi" w:hAnsiTheme="majorHAnsi" w:cs="Arial"/>
              </w:rPr>
              <w:t>lanetária, onde eu entro nisso?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Fábio Feldmann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Virgem Editora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Manifesto verde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C0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Ignácio de Loyola Brandão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Global</w:t>
            </w:r>
          </w:p>
        </w:tc>
      </w:tr>
      <w:tr w:rsidR="006373C0" w:rsidRPr="00FB0529" w:rsidTr="00FB0529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A vingança de Gaia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James </w:t>
            </w:r>
            <w:proofErr w:type="spellStart"/>
            <w:r w:rsidRPr="00FB0529">
              <w:rPr>
                <w:rFonts w:asciiTheme="majorHAnsi" w:hAnsiTheme="majorHAnsi" w:cs="Arial"/>
              </w:rPr>
              <w:t>Lovelock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hAnsiTheme="majorHAnsi" w:cs="Arial"/>
              </w:rPr>
              <w:t>Intrínseca</w:t>
            </w:r>
          </w:p>
        </w:tc>
      </w:tr>
      <w:tr w:rsidR="006373C0" w:rsidRPr="00FB0529" w:rsidTr="00FB0529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12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73C0" w:rsidRPr="00FB0529" w:rsidRDefault="00497E55" w:rsidP="003C2874">
            <w:pPr>
              <w:spacing w:after="0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>O livro verde – Pequenos passos que cada um pode dar para salvar o planeta.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 xml:space="preserve">Thomas M. </w:t>
            </w:r>
            <w:proofErr w:type="spellStart"/>
            <w:r w:rsidRPr="00FB0529">
              <w:rPr>
                <w:rFonts w:asciiTheme="majorHAnsi" w:hAnsiTheme="majorHAnsi" w:cs="Arial"/>
              </w:rPr>
              <w:t>Kostigen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>Sextante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C0" w:rsidRPr="00FB0529" w:rsidRDefault="003C2874" w:rsidP="003C2874">
            <w:pPr>
              <w:spacing w:after="0"/>
              <w:rPr>
                <w:rFonts w:asciiTheme="majorHAnsi" w:hAnsiTheme="majorHAnsi"/>
              </w:rPr>
            </w:pPr>
            <w:r w:rsidRPr="003C2874">
              <w:rPr>
                <w:rFonts w:asciiTheme="majorHAnsi" w:hAnsiTheme="majorHAnsi"/>
              </w:rPr>
              <w:t>Uma Breve História da Hum</w:t>
            </w:r>
            <w:r>
              <w:rPr>
                <w:rFonts w:asciiTheme="majorHAnsi" w:hAnsiTheme="majorHAnsi"/>
              </w:rPr>
              <w:t xml:space="preserve">anidade - Sapiens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hAnsiTheme="majorHAnsi"/>
              </w:rPr>
            </w:pPr>
            <w:proofErr w:type="spellStart"/>
            <w:r w:rsidRPr="003C2874">
              <w:rPr>
                <w:rFonts w:asciiTheme="majorHAnsi" w:hAnsiTheme="majorHAnsi"/>
              </w:rPr>
              <w:t>Yuval</w:t>
            </w:r>
            <w:proofErr w:type="spellEnd"/>
            <w:r w:rsidRPr="003C2874">
              <w:rPr>
                <w:rFonts w:asciiTheme="majorHAnsi" w:hAnsiTheme="majorHAnsi"/>
              </w:rPr>
              <w:t xml:space="preserve"> </w:t>
            </w:r>
            <w:proofErr w:type="spellStart"/>
            <w:r w:rsidRPr="003C2874">
              <w:rPr>
                <w:rFonts w:asciiTheme="majorHAnsi" w:hAnsiTheme="majorHAnsi"/>
              </w:rPr>
              <w:t>Noah</w:t>
            </w:r>
            <w:proofErr w:type="spellEnd"/>
            <w:r w:rsidRPr="003C2874">
              <w:rPr>
                <w:rFonts w:asciiTheme="majorHAnsi" w:hAnsiTheme="majorHAnsi"/>
              </w:rPr>
              <w:t xml:space="preserve"> </w:t>
            </w:r>
            <w:proofErr w:type="spellStart"/>
            <w:r w:rsidRPr="003C2874">
              <w:rPr>
                <w:rFonts w:asciiTheme="majorHAnsi" w:hAnsiTheme="majorHAnsi"/>
              </w:rPr>
              <w:t>Harari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hAnsiTheme="majorHAnsi"/>
              </w:rPr>
              <w:t>L&amp;PM</w:t>
            </w:r>
          </w:p>
        </w:tc>
      </w:tr>
      <w:tr w:rsidR="006373C0" w:rsidRPr="00FB0529" w:rsidTr="006373C0">
        <w:trPr>
          <w:trHeight w:val="2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3C2874" w:rsidP="003C2874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>A longa marcha dos grilos canibais e outras crônicas sobre a vida no</w:t>
            </w:r>
            <w:r>
              <w:rPr>
                <w:rFonts w:asciiTheme="majorHAnsi" w:eastAsiaTheme="minorHAnsi" w:hAnsiTheme="majorHAnsi" w:cstheme="minorBidi"/>
              </w:rPr>
              <w:t xml:space="preserve"> </w:t>
            </w:r>
            <w:r w:rsidRPr="003C2874">
              <w:rPr>
                <w:rFonts w:asciiTheme="majorHAnsi" w:eastAsiaTheme="minorHAnsi" w:hAnsiTheme="majorHAnsi" w:cstheme="minorBidi"/>
              </w:rPr>
              <w:t>planeta Terra.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 xml:space="preserve">Fernando </w:t>
            </w:r>
            <w:proofErr w:type="spellStart"/>
            <w:r w:rsidRPr="003C2874">
              <w:rPr>
                <w:rFonts w:asciiTheme="majorHAnsi" w:eastAsiaTheme="minorHAnsi" w:hAnsiTheme="majorHAnsi" w:cstheme="minorBidi"/>
              </w:rPr>
              <w:t>Reinach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3C2874" w:rsidP="003C2874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>Companhia das Letras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63" w:rsidRPr="00FB0529" w:rsidRDefault="00A15C63" w:rsidP="00A15C63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A criação – como salvar a vida na Terra</w:t>
            </w:r>
          </w:p>
          <w:p w:rsidR="006373C0" w:rsidRPr="00FB0529" w:rsidRDefault="006373C0" w:rsidP="00A15C63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0" w:rsidRPr="00FB0529" w:rsidRDefault="00A15C63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Edward O. Wilson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A15C63" w:rsidP="00A15C63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Companhia das Letras</w:t>
            </w:r>
          </w:p>
        </w:tc>
      </w:tr>
    </w:tbl>
    <w:p w:rsidR="00105586" w:rsidRPr="00FB0529" w:rsidRDefault="0010558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lastRenderedPageBreak/>
        <w:t>ACERVO LITERÁRIO INFANTIL</w:t>
      </w:r>
    </w:p>
    <w:tbl>
      <w:tblPr>
        <w:tblpPr w:leftFromText="180" w:rightFromText="180" w:vertAnchor="text" w:horzAnchor="page" w:tblpX="1313" w:tblpY="169"/>
        <w:tblW w:w="9605" w:type="dxa"/>
        <w:tblLook w:val="0000" w:firstRow="0" w:lastRow="0" w:firstColumn="0" w:lastColumn="0" w:noHBand="0" w:noVBand="0"/>
      </w:tblPr>
      <w:tblGrid>
        <w:gridCol w:w="558"/>
        <w:gridCol w:w="4937"/>
        <w:gridCol w:w="2268"/>
        <w:gridCol w:w="1842"/>
      </w:tblGrid>
      <w:tr w:rsidR="00375A06" w:rsidRPr="00FB0529" w:rsidTr="003C287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/>
                <w:bCs/>
              </w:rPr>
            </w:pPr>
            <w:r w:rsidRPr="00FB0529">
              <w:rPr>
                <w:rFonts w:asciiTheme="majorHAnsi" w:eastAsia="Calibri" w:hAnsiTheme="majorHAnsi"/>
                <w:b/>
                <w:bCs/>
              </w:rPr>
              <w:t>N.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ind w:left="1134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Título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Editora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As Cores dos Pássaros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Lucia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Hiratsuka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Rovelle</w:t>
            </w:r>
            <w:proofErr w:type="spellEnd"/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Uma festa de cores,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Ronaldo Fraga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Autêntica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Contos da natureza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Dawn</w:t>
            </w:r>
            <w:proofErr w:type="spellEnd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Casey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Martins Fontes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Água para todo lado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Rosana Jatobá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Plano B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O homem que amava caixas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Stephen Michael King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Brinque Book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Lolo Barnabé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Eva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Furnari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Moderna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João – o menino mais rico do mundo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Francisco Abreu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Terceiro Nome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Azul e lindo planeta Terra: nossa casa</w:t>
            </w:r>
          </w:p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Ruth Rocha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Salamandra.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3375A3" w:rsidP="00722965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Quem vai salvar a vida?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3375A3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Ruth Rocha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3375A3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FTD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Por que proteger a natureza?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Jen</w:t>
            </w:r>
            <w:proofErr w:type="spellEnd"/>
            <w:r w:rsidRPr="00FB0529">
              <w:rPr>
                <w:rFonts w:asciiTheme="majorHAnsi" w:hAnsiTheme="majorHAnsi" w:cs="Calibri"/>
              </w:rPr>
              <w:t xml:space="preserve"> Green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Scipione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O meu primeiro dicionário de ecologia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Bruno Goldman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Pallas</w:t>
            </w:r>
            <w:proofErr w:type="spellEnd"/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Hora do almoço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Ilan </w:t>
            </w:r>
            <w:proofErr w:type="spellStart"/>
            <w:r w:rsidRPr="00FB0529">
              <w:rPr>
                <w:rFonts w:asciiTheme="majorHAnsi" w:hAnsiTheme="majorHAnsi" w:cs="Calibri"/>
              </w:rPr>
              <w:t>Brenman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Cia das</w:t>
            </w:r>
            <w:r w:rsidR="003C2874">
              <w:rPr>
                <w:rFonts w:asciiTheme="majorHAnsi" w:hAnsiTheme="majorHAnsi" w:cs="Calibri"/>
              </w:rPr>
              <w:t xml:space="preserve"> </w:t>
            </w:r>
            <w:r w:rsidRPr="00FB0529">
              <w:rPr>
                <w:rFonts w:asciiTheme="majorHAnsi" w:hAnsiTheme="majorHAnsi" w:cs="Calibri"/>
              </w:rPr>
              <w:t>Letrinhas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Chapeuzinho Vermelho e o Lobo-Guará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Angelo</w:t>
            </w:r>
            <w:proofErr w:type="spellEnd"/>
            <w:r w:rsidRPr="00FB0529">
              <w:rPr>
                <w:rFonts w:asciiTheme="majorHAnsi" w:hAnsiTheme="majorHAnsi" w:cs="Calibri"/>
              </w:rPr>
              <w:t xml:space="preserve"> Machado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Melhoramentos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Os três porquinhos de porcelana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Tino Freitas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Me</w:t>
            </w:r>
            <w:r w:rsidR="003C2874">
              <w:rPr>
                <w:rFonts w:asciiTheme="majorHAnsi" w:hAnsiTheme="majorHAnsi" w:cs="Calibri"/>
              </w:rPr>
              <w:t>l</w:t>
            </w:r>
            <w:r w:rsidRPr="00FB0529">
              <w:rPr>
                <w:rFonts w:asciiTheme="majorHAnsi" w:hAnsiTheme="majorHAnsi" w:cs="Calibri"/>
              </w:rPr>
              <w:t>horamentos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Manual do guerrilheiro verde mirim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Floriana </w:t>
            </w:r>
            <w:proofErr w:type="spellStart"/>
            <w:r w:rsidRPr="00FB0529">
              <w:rPr>
                <w:rFonts w:asciiTheme="majorHAnsi" w:hAnsiTheme="majorHAnsi" w:cs="Calibri"/>
              </w:rPr>
              <w:t>Breyer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Leya</w:t>
            </w:r>
            <w:proofErr w:type="spellEnd"/>
          </w:p>
        </w:tc>
      </w:tr>
    </w:tbl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</w:rPr>
      </w:pPr>
    </w:p>
    <w:sectPr w:rsidR="00375A06" w:rsidRPr="00FB0529" w:rsidSect="006144FF">
      <w:pgSz w:w="11900" w:h="16840"/>
      <w:pgMar w:top="993" w:right="1127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A"/>
    <w:rsid w:val="000268A2"/>
    <w:rsid w:val="00074ED6"/>
    <w:rsid w:val="000A781A"/>
    <w:rsid w:val="00105586"/>
    <w:rsid w:val="001B6841"/>
    <w:rsid w:val="003375A3"/>
    <w:rsid w:val="00375A06"/>
    <w:rsid w:val="003C2874"/>
    <w:rsid w:val="00471F31"/>
    <w:rsid w:val="00497E55"/>
    <w:rsid w:val="005447EB"/>
    <w:rsid w:val="006144FF"/>
    <w:rsid w:val="006373C0"/>
    <w:rsid w:val="0069502A"/>
    <w:rsid w:val="0070347B"/>
    <w:rsid w:val="00721EE5"/>
    <w:rsid w:val="00722965"/>
    <w:rsid w:val="008035A9"/>
    <w:rsid w:val="0089263E"/>
    <w:rsid w:val="00A01D6A"/>
    <w:rsid w:val="00A15C63"/>
    <w:rsid w:val="00B01919"/>
    <w:rsid w:val="00B43C86"/>
    <w:rsid w:val="00B629AA"/>
    <w:rsid w:val="00C324DE"/>
    <w:rsid w:val="00C42120"/>
    <w:rsid w:val="00C514C8"/>
    <w:rsid w:val="00C97E79"/>
    <w:rsid w:val="00D15C2A"/>
    <w:rsid w:val="00D6403E"/>
    <w:rsid w:val="00EA695D"/>
    <w:rsid w:val="00ED2DF5"/>
    <w:rsid w:val="00F00925"/>
    <w:rsid w:val="00F24660"/>
    <w:rsid w:val="00FB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4BF"/>
  <w15:docId w15:val="{A2E5E5D6-AC8D-4F27-BABB-53762B7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BB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781A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rsid w:val="008035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5A9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ontepargpadro"/>
    <w:rsid w:val="00721EE5"/>
  </w:style>
  <w:style w:type="character" w:styleId="nfase">
    <w:name w:val="Emphasis"/>
    <w:basedOn w:val="Fontepargpadro"/>
    <w:uiPriority w:val="20"/>
    <w:qFormat/>
    <w:rsid w:val="00721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Florentino Freitas</dc:creator>
  <cp:keywords/>
  <dc:description/>
  <cp:lastModifiedBy>Gabriela Gazola</cp:lastModifiedBy>
  <cp:revision>2</cp:revision>
  <dcterms:created xsi:type="dcterms:W3CDTF">2018-07-06T12:33:00Z</dcterms:created>
  <dcterms:modified xsi:type="dcterms:W3CDTF">2018-07-06T12:33:00Z</dcterms:modified>
</cp:coreProperties>
</file>